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94914">
      <w:pPr>
        <w:rPr>
          <w:rFonts w:hint="eastAsia" w:ascii="方正黑体_GBK" w:hAnsi="方正黑体_GBK" w:eastAsia="方正黑体_GBK" w:cs="方正黑体_GBK"/>
          <w:bCs/>
          <w:color w:val="333333"/>
          <w:kern w:val="0"/>
          <w:szCs w:val="32"/>
        </w:rPr>
      </w:pPr>
      <w:bookmarkStart w:id="0" w:name="_GoBack"/>
      <w:bookmarkEnd w:id="0"/>
      <w: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hint="eastAsia" w:ascii="方正黑体_GBK" w:hAnsi="方正黑体_GBK" w:eastAsia="方正黑体_GBK" w:cs="方正黑体_GBK"/>
          <w:bCs/>
          <w:color w:val="333333"/>
          <w:kern w:val="0"/>
          <w:szCs w:val="32"/>
        </w:rPr>
        <w:t>附件</w:t>
      </w:r>
    </w:p>
    <w:p w14:paraId="2867F702">
      <w:pPr>
        <w:widowControl/>
        <w:shd w:val="clear" w:color="auto" w:fill="FFFFFF"/>
        <w:spacing w:line="540" w:lineRule="atLeast"/>
        <w:ind w:firstLine="360"/>
        <w:jc w:val="center"/>
        <w:rPr>
          <w:rFonts w:hint="eastAsia" w:ascii="宋体" w:hAnsi="宋体" w:cs="宋体"/>
          <w:b/>
          <w:color w:val="333333"/>
          <w:kern w:val="0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  <w:t>科研能力提升</w:t>
      </w:r>
      <w:r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  <w:lang w:eastAsia="zh-CN"/>
        </w:rPr>
        <w:t>研修</w:t>
      </w:r>
      <w:r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  <w:t>班参</w:t>
      </w:r>
      <w:r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  <w:lang w:eastAsia="zh-CN"/>
        </w:rPr>
        <w:t>研</w:t>
      </w:r>
      <w:r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  <w:t>回执表</w:t>
      </w:r>
    </w:p>
    <w:tbl>
      <w:tblPr>
        <w:tblStyle w:val="4"/>
        <w:tblW w:w="1418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920"/>
        <w:gridCol w:w="4162"/>
        <w:gridCol w:w="936"/>
        <w:gridCol w:w="4067"/>
        <w:gridCol w:w="2368"/>
      </w:tblGrid>
      <w:tr w14:paraId="2854A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0FD15D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DF7F4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5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7AEDD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工作单位及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</w:rPr>
              <w:t>职务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F4FCED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54C14E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</w:rPr>
              <w:t>住宿时间</w:t>
            </w:r>
          </w:p>
        </w:tc>
      </w:tr>
      <w:tr w14:paraId="4493C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3AB5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2126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7179E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C96D5D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2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3AB76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</w:tr>
      <w:tr w14:paraId="5AAAC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51CD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36B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64D23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520373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2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B8C71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</w:tr>
      <w:tr w14:paraId="5582E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83E5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69E3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BA318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4889AB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2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A57B8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</w:tr>
      <w:tr w14:paraId="6F5AB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97D8FE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1BE4F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50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CC171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90FC7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2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3482B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</w:tr>
      <w:tr w14:paraId="3543C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2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F422B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推荐</w:t>
            </w:r>
            <w:r>
              <w:rPr>
                <w:rFonts w:ascii="font-size:14px;" w:hAnsi="font-size:14px;" w:cs="宋体"/>
                <w:b/>
                <w:bCs/>
                <w:kern w:val="0"/>
                <w:sz w:val="24"/>
              </w:rPr>
              <w:t>单位联系人</w:t>
            </w:r>
          </w:p>
        </w:tc>
        <w:tc>
          <w:tcPr>
            <w:tcW w:w="41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6085D2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</w:p>
        </w:tc>
        <w:tc>
          <w:tcPr>
            <w:tcW w:w="737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96C40A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53F89D7">
            <w:pPr>
              <w:widowControl/>
              <w:jc w:val="center"/>
              <w:rPr>
                <w:rFonts w:hint="eastAsia" w:ascii="font-size:14px;" w:hAnsi="font-size:14px;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单位盖章</w:t>
            </w:r>
          </w:p>
        </w:tc>
      </w:tr>
      <w:tr w14:paraId="0292A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1EAA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6C07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37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AC9BD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72F630CC">
      <w:pPr>
        <w:widowControl/>
        <w:shd w:val="clear" w:color="auto" w:fill="FFFFFF"/>
        <w:spacing w:line="500" w:lineRule="exact"/>
        <w:ind w:firstLine="562"/>
        <w:jc w:val="left"/>
        <w:rPr>
          <w:rFonts w:eastAsia="方正仿宋_GBK"/>
          <w:szCs w:val="32"/>
        </w:rPr>
      </w:pPr>
      <w:r>
        <w:rPr>
          <w:rFonts w:ascii="宋体" w:hAnsi="宋体" w:cs="宋体"/>
          <w:b/>
          <w:bCs/>
          <w:color w:val="333333"/>
          <w:kern w:val="0"/>
          <w:sz w:val="24"/>
        </w:rPr>
        <w:t>注</w:t>
      </w:r>
      <w:r>
        <w:rPr>
          <w:rFonts w:hint="eastAsia" w:ascii="宋体" w:hAnsi="宋体" w:cs="宋体"/>
          <w:b/>
          <w:bCs/>
          <w:color w:val="333333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1.</w:t>
      </w:r>
      <w:r>
        <w:rPr>
          <w:rFonts w:ascii="宋体" w:hAnsi="宋体" w:cs="宋体"/>
          <w:b/>
          <w:bCs/>
          <w:color w:val="333333"/>
          <w:kern w:val="0"/>
          <w:sz w:val="24"/>
        </w:rPr>
        <w:t>请于</w:t>
      </w:r>
      <w:r>
        <w:rPr>
          <w:rFonts w:hint="eastAsia" w:ascii="宋体" w:hAnsi="宋体" w:cs="宋体"/>
          <w:b/>
          <w:bCs/>
          <w:color w:val="333333"/>
          <w:kern w:val="0"/>
          <w:sz w:val="24"/>
          <w:lang w:val="en-US" w:eastAsia="zh-CN"/>
        </w:rPr>
        <w:t>11</w:t>
      </w:r>
      <w:r>
        <w:rPr>
          <w:rFonts w:ascii="宋体" w:hAnsi="宋体" w:cs="宋体"/>
          <w:b/>
          <w:bCs/>
          <w:color w:val="333333"/>
          <w:kern w:val="0"/>
          <w:sz w:val="24"/>
        </w:rPr>
        <w:t>月</w:t>
      </w:r>
      <w:r>
        <w:rPr>
          <w:rFonts w:hint="eastAsia" w:ascii="宋体" w:hAnsi="宋体" w:cs="宋体"/>
          <w:b/>
          <w:bCs/>
          <w:color w:val="333333"/>
          <w:kern w:val="0"/>
          <w:sz w:val="24"/>
          <w:lang w:val="en-US" w:eastAsia="zh-CN"/>
        </w:rPr>
        <w:t>28</w:t>
      </w:r>
      <w:r>
        <w:rPr>
          <w:rFonts w:ascii="宋体" w:hAnsi="宋体" w:cs="宋体"/>
          <w:b/>
          <w:bCs/>
          <w:color w:val="333333"/>
          <w:kern w:val="0"/>
          <w:sz w:val="24"/>
        </w:rPr>
        <w:t>日</w:t>
      </w:r>
      <w:r>
        <w:rPr>
          <w:rFonts w:hint="eastAsia" w:ascii="宋体" w:hAnsi="宋体" w:cs="宋体"/>
          <w:b/>
          <w:bCs/>
          <w:color w:val="333333"/>
          <w:kern w:val="0"/>
          <w:sz w:val="24"/>
          <w:lang w:eastAsia="zh-CN"/>
        </w:rPr>
        <w:t>17:00</w:t>
      </w:r>
      <w:r>
        <w:rPr>
          <w:rFonts w:ascii="宋体" w:hAnsi="宋体" w:cs="宋体"/>
          <w:b/>
          <w:bCs/>
          <w:color w:val="333333"/>
          <w:kern w:val="0"/>
          <w:sz w:val="24"/>
        </w:rPr>
        <w:t>前将此表电子稿发送至</w:t>
      </w: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ntgskyc@163.com。</w:t>
      </w:r>
      <w:r>
        <w:fldChar w:fldCharType="begin"/>
      </w:r>
      <w:r>
        <w:instrText xml:space="preserve"> HYPERLINK "mailto:hysypt@126.com，如遇酒店房间受限，有可能安排合住。" </w:instrText>
      </w:r>
      <w:r>
        <w:fldChar w:fldCharType="separate"/>
      </w:r>
      <w:r>
        <w:rPr>
          <w:rFonts w:hint="eastAsia"/>
        </w:rPr>
        <w:t xml:space="preserve">               </w:t>
      </w:r>
      <w:r>
        <w:rPr>
          <w:rFonts w:hint="eastAsia" w:eastAsia="方正仿宋_GBK"/>
          <w:szCs w:val="32"/>
        </w:rPr>
        <w:fldChar w:fldCharType="end"/>
      </w:r>
    </w:p>
    <w:p w14:paraId="6AA792BC">
      <w:pPr>
        <w:widowControl/>
        <w:numPr>
          <w:ilvl w:val="0"/>
          <w:numId w:val="0"/>
        </w:numPr>
        <w:shd w:val="clear" w:color="auto" w:fill="FFFFFF"/>
        <w:spacing w:line="500" w:lineRule="exact"/>
        <w:ind w:firstLine="964" w:firstLineChars="400"/>
        <w:jc w:val="left"/>
        <w:rPr>
          <w:rFonts w:hint="eastAsia"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报名之后无特殊原因不予请假，如确实有特殊原因不能参加，请提前</w:t>
      </w:r>
      <w:r>
        <w:rPr>
          <w:rFonts w:hint="eastAsia" w:ascii="宋体" w:hAnsi="宋体" w:cs="宋体"/>
          <w:b/>
          <w:bCs/>
          <w:color w:val="333333"/>
          <w:kern w:val="0"/>
          <w:sz w:val="24"/>
          <w:lang w:eastAsia="zh-CN"/>
        </w:rPr>
        <w:t>告知</w:t>
      </w: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联系人，便于会务安排。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体_GBK">
    <w:altName w:val="方正黑体_GBK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font-size:14px;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lNWNlYzZmODE2YjllZDZiYWIzYzgzZWFiMjU2ZTMifQ=="/>
  </w:docVars>
  <w:rsids>
    <w:rsidRoot w:val="23DB093C"/>
    <w:rsid w:val="000A7A30"/>
    <w:rsid w:val="006363B2"/>
    <w:rsid w:val="0067162E"/>
    <w:rsid w:val="007E1E29"/>
    <w:rsid w:val="00986B38"/>
    <w:rsid w:val="00C300EA"/>
    <w:rsid w:val="00DB36AF"/>
    <w:rsid w:val="00DB7BF2"/>
    <w:rsid w:val="02430ECF"/>
    <w:rsid w:val="09B2748D"/>
    <w:rsid w:val="09D17D03"/>
    <w:rsid w:val="0BC44BF9"/>
    <w:rsid w:val="0E245572"/>
    <w:rsid w:val="0FFD203D"/>
    <w:rsid w:val="111237D7"/>
    <w:rsid w:val="115F37AE"/>
    <w:rsid w:val="11F46E36"/>
    <w:rsid w:val="12004D33"/>
    <w:rsid w:val="12730A42"/>
    <w:rsid w:val="12BD5AC2"/>
    <w:rsid w:val="141D612B"/>
    <w:rsid w:val="15FF1B18"/>
    <w:rsid w:val="177E5132"/>
    <w:rsid w:val="17F74740"/>
    <w:rsid w:val="18A20101"/>
    <w:rsid w:val="22F61F4F"/>
    <w:rsid w:val="23DB093C"/>
    <w:rsid w:val="25D7530D"/>
    <w:rsid w:val="27AB1983"/>
    <w:rsid w:val="28F16CDE"/>
    <w:rsid w:val="2A655318"/>
    <w:rsid w:val="2D0E009F"/>
    <w:rsid w:val="2D8B2EFA"/>
    <w:rsid w:val="30E15334"/>
    <w:rsid w:val="349A6728"/>
    <w:rsid w:val="35D63194"/>
    <w:rsid w:val="3699608B"/>
    <w:rsid w:val="3886149D"/>
    <w:rsid w:val="3FAFB5E7"/>
    <w:rsid w:val="42452340"/>
    <w:rsid w:val="45744E9A"/>
    <w:rsid w:val="48826F34"/>
    <w:rsid w:val="4AB20BFE"/>
    <w:rsid w:val="4CC17779"/>
    <w:rsid w:val="4EE07EA5"/>
    <w:rsid w:val="51DF5C6C"/>
    <w:rsid w:val="533970DA"/>
    <w:rsid w:val="538F3835"/>
    <w:rsid w:val="53B83BB9"/>
    <w:rsid w:val="54170056"/>
    <w:rsid w:val="55BC0575"/>
    <w:rsid w:val="5663030C"/>
    <w:rsid w:val="5F9B1191"/>
    <w:rsid w:val="5FD501C7"/>
    <w:rsid w:val="5FFBCCE1"/>
    <w:rsid w:val="63244855"/>
    <w:rsid w:val="654379E4"/>
    <w:rsid w:val="659E2DF8"/>
    <w:rsid w:val="65A43284"/>
    <w:rsid w:val="65EA6DE2"/>
    <w:rsid w:val="69680FFD"/>
    <w:rsid w:val="6AEB65C9"/>
    <w:rsid w:val="6B833633"/>
    <w:rsid w:val="6C2814C5"/>
    <w:rsid w:val="6C30549F"/>
    <w:rsid w:val="6D434B50"/>
    <w:rsid w:val="71EA6AF3"/>
    <w:rsid w:val="726553BF"/>
    <w:rsid w:val="72694FBE"/>
    <w:rsid w:val="74BD01BD"/>
    <w:rsid w:val="77C24D0A"/>
    <w:rsid w:val="789C4A63"/>
    <w:rsid w:val="79B946FF"/>
    <w:rsid w:val="7C0F74F0"/>
    <w:rsid w:val="7D3905FD"/>
    <w:rsid w:val="7F3855A4"/>
    <w:rsid w:val="957FDE15"/>
    <w:rsid w:val="D7FBEAAA"/>
    <w:rsid w:val="DABBBD9C"/>
    <w:rsid w:val="E3F32E1B"/>
    <w:rsid w:val="EF1F358A"/>
    <w:rsid w:val="FDD3DBD6"/>
    <w:rsid w:val="FF7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62117423-7ff0-44bf-86c1-10b50c6f3a1f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～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372A57BE</paraID>
      <start xmlns="http://schemas.wps.cn/vas-ai-hub/contract-review">47</start>
      <end xmlns="http://schemas.wps.cn/vas-ai-hub/contract-review">48</end>
      <status xmlns="http://schemas.wps.cn/vas-ai-hub/contract-review">modified</status>
      <modifiedWord xmlns="http://schemas.wps.cn/vas-ai-hub/contract-review">～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38502eab-51bf-487b-879f-410ad734db26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～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74D2F6D1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～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d2410145-5f08-491d-bb30-6bef167b0a3e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～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33910F1E</paraID>
      <start xmlns="http://schemas.wps.cn/vas-ai-hub/contract-review">18</start>
      <end xmlns="http://schemas.wps.cn/vas-ai-hub/contract-review">19</end>
      <status xmlns="http://schemas.wps.cn/vas-ai-hub/contract-review">modified</status>
      <modifiedWord xmlns="http://schemas.wps.cn/vas-ai-hub/contract-review">～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f21873a3-3b9e-46b8-8505-8adaf29e6db9</errorID>
      <errorWord xmlns="http://schemas.wps.cn/vas-ai-hub/contract-review">下午17:00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17:00</item>
      </candidateList>
      <explain xmlns="http://schemas.wps.cn/vas-ai-hub/contract-review">24小时制的时间，不需要强调“下午”。</explain>
      <paraID xmlns="http://schemas.wps.cn/vas-ai-hub/contract-review">72F630CC</paraID>
      <start xmlns="http://schemas.wps.cn/vas-ai-hub/contract-review">15</start>
      <end xmlns="http://schemas.wps.cn/vas-ai-hub/contract-review">20</end>
      <status xmlns="http://schemas.wps.cn/vas-ai-hub/contract-review">modified</status>
      <modifiedWord xmlns="http://schemas.wps.cn/vas-ai-hub/contract-review">17:00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d47c4793-57a5-48f3-8093-687563b29f9b</errorID>
      <errorWord xmlns="http://schemas.wps.cn/vas-ai-hub/contract-review">告之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告知</item>
      </candidateList>
      <explain xmlns="http://schemas.wps.cn/vas-ai-hub/contract-review">〈动〉告诉使知道：把通信地址～在京的同学。</explain>
      <paraID xmlns="http://schemas.wps.cn/vas-ai-hub/contract-review">6AA792BC</paraID>
      <start xmlns="http://schemas.wps.cn/vas-ai-hub/contract-review">30</start>
      <end xmlns="http://schemas.wps.cn/vas-ai-hub/contract-review">32</end>
      <status xmlns="http://schemas.wps.cn/vas-ai-hub/contract-review">modified</status>
      <modifiedWord xmlns="http://schemas.wps.cn/vas-ai-hub/contract-review">告知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0c319d8-a10f-4308-a735-239cff36e1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1100</Words>
  <Characters>1217</Characters>
  <Lines>10</Lines>
  <Paragraphs>2</Paragraphs>
  <TotalTime>69</TotalTime>
  <ScaleCrop>false</ScaleCrop>
  <LinksUpToDate>false</LinksUpToDate>
  <CharactersWithSpaces>1272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2024-09-06T02:36:00Z</dcterms:created>
  <dc:creator>白璐</dc:creator>
  <cp:lastModifiedBy>HUAWEI</cp:lastModifiedBy>
  <cp:lastPrinted>2025-11-21T22:59:00Z</cp:lastPrinted>
  <dcterms:modified xsi:type="dcterms:W3CDTF">2025-11-21T16:04:59Z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8EE2E4A2CB3C00202B1D20694BC46E4A_43</vt:lpwstr>
  </property>
  <property fmtid="{D5CDD505-2E9C-101B-9397-08002B2CF9AE}" pid="4" name="KSOSaveFontToCloudKey">
    <vt:lpwstr>247357649_btnclosed</vt:lpwstr>
  </property>
  <property fmtid="{D5CDD505-2E9C-101B-9397-08002B2CF9AE}" pid="5" name="KSOTemplateDocerSaveRecord">
    <vt:lpwstr>eyJoZGlkIjoiNWQ0YzAyNTU4NjdlYzQ4Mzg2ODZmMzE1OGI4OGQwYjMiLCJ1c2VySWQiOiI3NTc3MzA1NzIifQ==</vt:lpwstr>
  </property>
</Properties>
</file>