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年</w:t>
      </w:r>
      <w:r>
        <w:rPr>
          <w:rFonts w:hint="eastAsia" w:ascii="方正小标宋_GBK" w:eastAsia="方正小标宋_GBK"/>
          <w:sz w:val="44"/>
          <w:szCs w:val="44"/>
        </w:rPr>
        <w:t>全省社科应用研究骨干</w:t>
      </w:r>
    </w:p>
    <w:p>
      <w:pPr>
        <w:spacing w:line="560" w:lineRule="exact"/>
        <w:jc w:val="center"/>
        <w:rPr>
          <w:rFonts w:hint="default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小标宋_GBK" w:eastAsia="方正小标宋_GBK"/>
          <w:sz w:val="44"/>
          <w:szCs w:val="44"/>
        </w:rPr>
        <w:t>科研能力提升培训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班项目申报表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6"/>
        <w:gridCol w:w="1504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申报单位名称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项目举办地点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1"/>
                <w:szCs w:val="3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2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申报单位领导出席情况</w:t>
            </w:r>
          </w:p>
        </w:tc>
        <w:tc>
          <w:tcPr>
            <w:tcW w:w="426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2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项目资助经费（万元）</w:t>
            </w:r>
          </w:p>
        </w:tc>
        <w:tc>
          <w:tcPr>
            <w:tcW w:w="426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联系人姓名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培训模式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课程设置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拟邀请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授课老师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申报单位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意  见</w:t>
            </w:r>
          </w:p>
        </w:tc>
        <w:tc>
          <w:tcPr>
            <w:tcW w:w="639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10" w:firstLineChars="1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申报项目负责人签字：</w:t>
            </w:r>
          </w:p>
          <w:p>
            <w:pPr>
              <w:keepNext w:val="0"/>
              <w:keepLines w:val="0"/>
              <w:widowControl/>
              <w:suppressLineNumbers w:val="0"/>
              <w:ind w:firstLine="1240" w:firstLineChars="4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240" w:firstLineChars="4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240" w:firstLineChars="4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240" w:firstLineChars="4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80" w:firstLineChars="8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单位公章</w:t>
            </w:r>
          </w:p>
          <w:p>
            <w:pPr>
              <w:keepNext w:val="0"/>
              <w:keepLines w:val="0"/>
              <w:widowControl/>
              <w:suppressLineNumbers w:val="0"/>
              <w:ind w:firstLine="2480" w:firstLineChars="8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30" w:firstLineChars="13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项目评审组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意  见</w:t>
            </w:r>
          </w:p>
        </w:tc>
        <w:tc>
          <w:tcPr>
            <w:tcW w:w="639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ind w:firstLine="4030" w:firstLineChars="13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30" w:firstLineChars="13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30" w:firstLineChars="13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30" w:firstLineChars="13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30" w:firstLineChars="13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30" w:firstLineChars="13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省社科联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审核意见</w:t>
            </w:r>
          </w:p>
        </w:tc>
        <w:tc>
          <w:tcPr>
            <w:tcW w:w="639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ind w:firstLine="4030" w:firstLineChars="13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30" w:firstLineChars="13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30" w:firstLineChars="13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30" w:firstLineChars="13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30" w:firstLineChars="13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30" w:firstLineChars="13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CDE97CB-D170-4787-8AD1-5F7FFC9CC7F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A351CAF-3860-4904-BE27-05995F332A3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28BA099-1255-40F9-B2C7-5179DC2C39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lNWNlYzZmODE2YjllZDZiYWIzYzgzZWFiMjU2ZTMifQ=="/>
  </w:docVars>
  <w:rsids>
    <w:rsidRoot w:val="7524251B"/>
    <w:rsid w:val="1F57365C"/>
    <w:rsid w:val="72473FEA"/>
    <w:rsid w:val="7524251B"/>
    <w:rsid w:val="7DB2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2023-04-21T02:00:00Z</dcterms:created>
  <dc:creator>李慧</dc:creator>
  <cp:lastModifiedBy>李慧</cp:lastModifiedBy>
  <cp:lastPrinted>2024-04-24T23:56:00Z</cp:lastPrinted>
  <dcterms:modified xsi:type="dcterms:W3CDTF">2024-04-28T03:01:40Z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F2B166A2D63541B6A53F1A36382321D3_11</vt:lpwstr>
  </property>
</Properties>
</file>