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tbl>
      <w:tblPr>
        <w:tblStyle w:val="12"/>
        <w:tblpPr w:leftFromText="180" w:rightFromText="180" w:vertAnchor="text" w:horzAnchor="page" w:tblpX="1759" w:tblpY="140"/>
        <w:tblOverlap w:val="never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12"/>
        <w:tblpPr w:leftFromText="180" w:rightFromText="180" w:vertAnchor="text" w:horzAnchor="page" w:tblpX="6609" w:tblpY="83"/>
        <w:tblOverlap w:val="never"/>
        <w:tblW w:w="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8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申报编号</w:t>
            </w:r>
          </w:p>
        </w:tc>
        <w:tc>
          <w:tcPr>
            <w:tcW w:w="980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560" w:lineRule="exac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</w:t>
      </w: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年度江苏智库研究优秀成果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申 报 书</w:t>
      </w:r>
    </w:p>
    <w:p>
      <w:pPr>
        <w:spacing w:line="560" w:lineRule="exact"/>
        <w:jc w:val="center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tabs>
          <w:tab w:val="left" w:pos="2520"/>
        </w:tabs>
        <w:spacing w:line="560" w:lineRule="exact"/>
        <w:ind w:firstLine="0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eastAsia="仿宋_GB2312"/>
          <w:spacing w:val="28"/>
          <w:kern w:val="0"/>
          <w:sz w:val="28"/>
          <w:fitText w:val="1960" w:id="0"/>
        </w:rPr>
        <w:t>申报单位类</w:t>
      </w:r>
      <w:r>
        <w:rPr>
          <w:rFonts w:hint="eastAsia" w:eastAsia="仿宋_GB2312"/>
          <w:spacing w:val="0"/>
          <w:kern w:val="0"/>
          <w:sz w:val="28"/>
          <w:fitText w:val="1960" w:id="0"/>
        </w:rPr>
        <w:t>别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成  果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称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    报    人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申报人所在单位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期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江苏省哲学社会科学界联合会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eastAsia="zh-CN"/>
        </w:rPr>
        <w:t>2021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月</w:t>
      </w:r>
    </w:p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申请者的承诺：</w:t>
      </w:r>
    </w:p>
    <w:p>
      <w:pPr>
        <w:pStyle w:val="7"/>
        <w:spacing w:line="560" w:lineRule="exact"/>
      </w:pPr>
      <w:r>
        <w:t>我承诺对本人填写的各项内容的真实性负责，保证没有知识产权争议。</w:t>
      </w:r>
    </w:p>
    <w:p>
      <w:pPr>
        <w:spacing w:line="560" w:lineRule="exact"/>
        <w:ind w:firstLine="570"/>
        <w:rPr>
          <w:rFonts w:ascii="宋体" w:hAnsi="宋体"/>
          <w:sz w:val="28"/>
        </w:rPr>
      </w:pPr>
    </w:p>
    <w:p>
      <w:pPr>
        <w:pStyle w:val="7"/>
        <w:spacing w:line="560" w:lineRule="exact"/>
        <w:ind w:firstLine="4206"/>
      </w:pPr>
      <w:r>
        <w:t>申请者（签字）：</w:t>
      </w:r>
    </w:p>
    <w:p>
      <w:pPr>
        <w:pStyle w:val="7"/>
        <w:spacing w:line="560" w:lineRule="exact"/>
        <w:rPr>
          <w:rFonts w:hint="default"/>
        </w:rPr>
      </w:pPr>
      <w:r>
        <w:rPr>
          <w:rFonts w:hint="default"/>
        </w:rPr>
        <w:t xml:space="preserve">                                   年    月    日</w:t>
      </w:r>
    </w:p>
    <w:p>
      <w:pPr>
        <w:spacing w:line="560" w:lineRule="exact"/>
        <w:jc w:val="center"/>
        <w:rPr>
          <w:rFonts w:ascii="宋体" w:hAnsi="宋体"/>
          <w:sz w:val="28"/>
        </w:rPr>
      </w:pPr>
    </w:p>
    <w:p>
      <w:pPr>
        <w:spacing w:line="56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填表说明及注意事项</w:t>
      </w:r>
    </w:p>
    <w:p>
      <w:pPr>
        <w:spacing w:line="560" w:lineRule="exact"/>
        <w:ind w:firstLine="57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一、“申报单位类别”分为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①重点高端智库、重点培育智库；②决策咨询研究基地；③省内985高校（一流大学）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211和一流学科建设高校；④其他普通本科院校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⑤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双高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职业高校；⑥省级机关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val="en-US" w:eastAsia="zh-CN"/>
        </w:rPr>
        <w:t>中央和国家机关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驻苏智库类研究机构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⑦</w:t>
      </w:r>
      <w:r>
        <w:rPr>
          <w:rFonts w:hint="eastAsia" w:ascii="仿宋_GB2312" w:hAnsi="宋体" w:eastAsia="仿宋_GB2312"/>
          <w:sz w:val="28"/>
        </w:rPr>
        <w:t>设区市。申报书封</w:t>
      </w:r>
      <w:r>
        <w:rPr>
          <w:rFonts w:hint="eastAsia" w:ascii="仿宋_GB2312" w:hAnsi="宋体" w:eastAsia="仿宋_GB2312"/>
          <w:sz w:val="28"/>
          <w:lang w:eastAsia="zh-CN"/>
        </w:rPr>
        <w:t>面左</w:t>
      </w:r>
      <w:r>
        <w:rPr>
          <w:rFonts w:hint="eastAsia" w:ascii="仿宋_GB2312" w:hAnsi="宋体" w:eastAsia="仿宋_GB2312"/>
          <w:sz w:val="28"/>
        </w:rPr>
        <w:t>上角请填写申报单位类别序号。</w:t>
      </w:r>
      <w:r>
        <w:rPr>
          <w:rFonts w:hint="eastAsia" w:ascii="仿宋_GB2312" w:hAnsi="宋体" w:eastAsia="仿宋_GB2312"/>
          <w:sz w:val="28"/>
          <w:lang w:val="en-US" w:eastAsia="zh-CN"/>
        </w:rPr>
        <w:t>申报单位指与上述类别对应的单位。</w:t>
      </w:r>
    </w:p>
    <w:p>
      <w:pPr>
        <w:spacing w:line="560" w:lineRule="exact"/>
        <w:ind w:firstLine="570"/>
        <w:rPr>
          <w:rFonts w:hint="eastAsia" w:ascii="仿宋_GB2312" w:hAnsi="宋体" w:eastAsia="仿宋_GB2312"/>
          <w:color w:val="000000"/>
          <w:kern w:val="2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t>二、申报成果应当为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20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年1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月1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>
      <w:pPr>
        <w:spacing w:line="560" w:lineRule="exact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三、申请书一律用计算机填写，一式6份（包括1份原件），并附支撑材料1份。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江苏智库研究优秀成果申报书</w:t>
      </w:r>
    </w:p>
    <w:tbl>
      <w:tblPr>
        <w:tblStyle w:val="12"/>
        <w:tblW w:w="89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 称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 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265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作者(以版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权页为准)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(署名顺序)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如：《刊物名称》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刊登日期、刊登期数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  <w:t>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成果内容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成果内容提要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（300字内）。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的主要创新和特色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创新特色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（200字内）。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成果转化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成果转化情况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如：获得××领导批示、被××部门××文件采纳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成果的主要社会影响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同意推荐。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专家评审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autoSpaceDE w:val="0"/>
              <w:autoSpaceDN w:val="0"/>
              <w:spacing w:line="56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20" w:lineRule="exact"/>
              <w:ind w:right="357" w:firstLine="5320" w:firstLineChars="19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djustRightInd/>
        <w:snapToGrid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adjustRightInd/>
        <w:snapToGrid/>
        <w:rPr>
          <w:rFonts w:hint="eastAsia"/>
          <w:lang w:val="en-US" w:eastAsia="zh-CN"/>
        </w:rPr>
      </w:pPr>
    </w:p>
    <w:tbl>
      <w:tblPr>
        <w:tblStyle w:val="12"/>
        <w:tblW w:w="98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672"/>
        <w:gridCol w:w="2113"/>
        <w:gridCol w:w="1702"/>
        <w:gridCol w:w="1702"/>
        <w:gridCol w:w="17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6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2021年度江苏智库研究优秀成果申报汇总表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55" w:hRule="atLeast"/>
          <w:jc w:val="center"/>
        </w:trPr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申报类别序号及申报单位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/>
        <w:snapToGrid/>
        <w:jc w:val="center"/>
        <w:rPr>
          <w:rFonts w:hint="eastAsia"/>
          <w:lang w:val="en-US" w:eastAsia="zh-CN"/>
        </w:rPr>
      </w:pPr>
    </w:p>
    <w:p>
      <w:pPr>
        <w:adjustRightInd/>
        <w:snapToGrid/>
        <w:rPr>
          <w:rFonts w:hint="eastAsia"/>
          <w:lang w:val="en-US" w:eastAsia="zh-CN"/>
        </w:rPr>
      </w:pPr>
    </w:p>
    <w:p>
      <w:pPr>
        <w:tabs>
          <w:tab w:val="left" w:pos="2605"/>
        </w:tabs>
        <w:adjustRightInd/>
        <w:snapToGrid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605"/>
        </w:tabs>
        <w:adjustRightInd/>
        <w:snapToGrid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Hzc0ROEBAAC4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0E98757C"/>
    <w:rsid w:val="11264B68"/>
    <w:rsid w:val="120C6576"/>
    <w:rsid w:val="142C5984"/>
    <w:rsid w:val="14CD2B60"/>
    <w:rsid w:val="15D46F0D"/>
    <w:rsid w:val="16B374A5"/>
    <w:rsid w:val="176173C3"/>
    <w:rsid w:val="177901BD"/>
    <w:rsid w:val="192D67BC"/>
    <w:rsid w:val="1ADB67BA"/>
    <w:rsid w:val="1C614C0A"/>
    <w:rsid w:val="1E5509B3"/>
    <w:rsid w:val="1E9577C1"/>
    <w:rsid w:val="1F0F59CD"/>
    <w:rsid w:val="200216C5"/>
    <w:rsid w:val="20C6213B"/>
    <w:rsid w:val="21712DD4"/>
    <w:rsid w:val="24A57D71"/>
    <w:rsid w:val="2505023A"/>
    <w:rsid w:val="256D33D5"/>
    <w:rsid w:val="26DA4B97"/>
    <w:rsid w:val="289E2FDA"/>
    <w:rsid w:val="29216381"/>
    <w:rsid w:val="2A0414B3"/>
    <w:rsid w:val="2D4D6B8E"/>
    <w:rsid w:val="2F140F37"/>
    <w:rsid w:val="2F4144E1"/>
    <w:rsid w:val="30847D0F"/>
    <w:rsid w:val="313009CF"/>
    <w:rsid w:val="33674A64"/>
    <w:rsid w:val="339F7EE1"/>
    <w:rsid w:val="34571AAD"/>
    <w:rsid w:val="346D086C"/>
    <w:rsid w:val="349B6AF3"/>
    <w:rsid w:val="35C82E03"/>
    <w:rsid w:val="36C44464"/>
    <w:rsid w:val="37204878"/>
    <w:rsid w:val="39F348E2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53902"/>
    <w:rsid w:val="48074398"/>
    <w:rsid w:val="48D83915"/>
    <w:rsid w:val="49073527"/>
    <w:rsid w:val="49BB176C"/>
    <w:rsid w:val="4BC16167"/>
    <w:rsid w:val="4DBD0428"/>
    <w:rsid w:val="4F5D6D30"/>
    <w:rsid w:val="4FD92A9C"/>
    <w:rsid w:val="52281771"/>
    <w:rsid w:val="53CB7D7F"/>
    <w:rsid w:val="55E84D17"/>
    <w:rsid w:val="58B6081A"/>
    <w:rsid w:val="58E8494A"/>
    <w:rsid w:val="59C26447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5F6465"/>
    <w:rsid w:val="6560546C"/>
    <w:rsid w:val="656A4617"/>
    <w:rsid w:val="65DB723D"/>
    <w:rsid w:val="67E8203A"/>
    <w:rsid w:val="696A37D1"/>
    <w:rsid w:val="698A4F97"/>
    <w:rsid w:val="69E177E1"/>
    <w:rsid w:val="6B601BAE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9D30B56"/>
    <w:rsid w:val="7B613E9B"/>
    <w:rsid w:val="7C7B03E5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6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5</TotalTime>
  <ScaleCrop>false</ScaleCrop>
  <LinksUpToDate>false</LinksUpToDate>
  <CharactersWithSpaces>1995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小米粒</cp:lastModifiedBy>
  <cp:lastPrinted>2021-09-23T09:55:00Z</cp:lastPrinted>
  <dcterms:modified xsi:type="dcterms:W3CDTF">2021-09-28T09:05:03Z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210067771_cloud</vt:lpwstr>
  </property>
  <property fmtid="{D5CDD505-2E9C-101B-9397-08002B2CF9AE}" pid="4" name="ICV">
    <vt:lpwstr>12D5A265E02743BDB69DE9D82630D845</vt:lpwstr>
  </property>
</Properties>
</file>