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E4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2DE55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</w:p>
    <w:p w14:paraId="2E24F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省社科界第二十届学术大会立项项目</w:t>
      </w:r>
    </w:p>
    <w:tbl>
      <w:tblPr>
        <w:tblStyle w:val="3"/>
        <w:tblW w:w="891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359"/>
        <w:gridCol w:w="3145"/>
        <w:gridCol w:w="2550"/>
      </w:tblGrid>
      <w:tr w14:paraId="1687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59" w:type="dxa"/>
            <w:noWrap w:val="0"/>
            <w:vAlign w:val="center"/>
          </w:tcPr>
          <w:p w14:paraId="6FE9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9" w:type="dxa"/>
            <w:noWrap w:val="0"/>
            <w:vAlign w:val="center"/>
          </w:tcPr>
          <w:p w14:paraId="7172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3145" w:type="dxa"/>
            <w:noWrap w:val="0"/>
            <w:vAlign w:val="center"/>
          </w:tcPr>
          <w:p w14:paraId="0513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核心议题</w:t>
            </w:r>
          </w:p>
        </w:tc>
        <w:tc>
          <w:tcPr>
            <w:tcW w:w="2550" w:type="dxa"/>
            <w:noWrap w:val="0"/>
            <w:vAlign w:val="center"/>
          </w:tcPr>
          <w:p w14:paraId="7A3A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立项单位</w:t>
            </w:r>
          </w:p>
        </w:tc>
      </w:tr>
      <w:tr w14:paraId="19CF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4452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3E72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马克思主义</w:t>
            </w:r>
          </w:p>
          <w:p w14:paraId="4E1D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理论专场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7F54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推动党的创新理论</w:t>
            </w:r>
          </w:p>
          <w:p w14:paraId="396B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体系化学理化研究阐释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4EB1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中共江苏省委党校</w:t>
            </w:r>
          </w:p>
        </w:tc>
      </w:tr>
      <w:tr w14:paraId="1412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422C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4582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经济学与</w:t>
            </w:r>
          </w:p>
          <w:p w14:paraId="5371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管理学专场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4958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推动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江苏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高质量发展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，</w:t>
            </w:r>
          </w:p>
          <w:p w14:paraId="42D5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增强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经济韧性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24BD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江苏开放大学</w:t>
            </w:r>
          </w:p>
        </w:tc>
      </w:tr>
      <w:tr w14:paraId="0F57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0B74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4F6A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文学与</w:t>
            </w:r>
          </w:p>
          <w:p w14:paraId="0C88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历史学专场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1AF0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繁荣发展社会主义文化，</w:t>
            </w:r>
          </w:p>
          <w:p w14:paraId="7AEE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扎实推进文化强省建设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7EB8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eastAsia="zh-CN"/>
              </w:rPr>
              <w:t>江苏师范大学</w:t>
            </w:r>
          </w:p>
        </w:tc>
      </w:tr>
      <w:tr w14:paraId="4C04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7248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221B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政治学与</w:t>
            </w:r>
          </w:p>
          <w:p w14:paraId="78B4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法学专场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358B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加快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法治江苏建设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，</w:t>
            </w:r>
          </w:p>
          <w:p w14:paraId="7ABD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推进治理体系现代化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C8E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南京审计大学</w:t>
            </w:r>
          </w:p>
        </w:tc>
      </w:tr>
      <w:tr w14:paraId="5DFF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859" w:type="dxa"/>
            <w:noWrap w:val="0"/>
            <w:vAlign w:val="center"/>
          </w:tcPr>
          <w:p w14:paraId="03F0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54EA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教育学与</w:t>
            </w:r>
          </w:p>
          <w:p w14:paraId="20EC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社会学专场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2F26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坚持投资于人，</w:t>
            </w:r>
          </w:p>
          <w:p w14:paraId="71D0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以人的现代化助力</w:t>
            </w:r>
          </w:p>
          <w:p w14:paraId="797B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社会主义现代化强国建设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5596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南京大学</w:t>
            </w:r>
          </w:p>
        </w:tc>
      </w:tr>
      <w:tr w14:paraId="71E3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231C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4BA0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青年学者</w:t>
            </w:r>
          </w:p>
          <w:p w14:paraId="4CB0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专场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79A6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厚植家国情怀，</w:t>
            </w:r>
          </w:p>
          <w:p w14:paraId="6034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勇担社会责任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2AF3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东南大学</w:t>
            </w:r>
          </w:p>
        </w:tc>
      </w:tr>
      <w:tr w14:paraId="4F1D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859" w:type="dxa"/>
            <w:noWrap w:val="0"/>
            <w:vAlign w:val="center"/>
          </w:tcPr>
          <w:p w14:paraId="5BE1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4C36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学术聚焦专场（一）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1A3B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打造人文经济学研究高地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72D3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苏州大学</w:t>
            </w:r>
          </w:p>
        </w:tc>
      </w:tr>
      <w:tr w14:paraId="130F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</w:trPr>
        <w:tc>
          <w:tcPr>
            <w:tcW w:w="859" w:type="dxa"/>
            <w:noWrap w:val="0"/>
            <w:vAlign w:val="center"/>
          </w:tcPr>
          <w:p w14:paraId="2F7C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59CB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区域专场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（一）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77D1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背景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下</w:t>
            </w:r>
          </w:p>
          <w:p w14:paraId="3C05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经济社会发展的</w:t>
            </w:r>
          </w:p>
          <w:p w14:paraId="4D4B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机遇与挑战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12CC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南京市社科联+</w:t>
            </w:r>
          </w:p>
          <w:p w14:paraId="191F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南京工程学院</w:t>
            </w:r>
          </w:p>
        </w:tc>
      </w:tr>
      <w:tr w14:paraId="7591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4A3C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0519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区域专场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（二）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16C2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社科服务企业做强做大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2A0F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扬州市社科联+</w:t>
            </w:r>
          </w:p>
          <w:p w14:paraId="44D4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扬州职业技术大学</w:t>
            </w:r>
          </w:p>
        </w:tc>
      </w:tr>
      <w:tr w14:paraId="457D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9" w:type="dxa"/>
            <w:noWrap w:val="0"/>
            <w:vAlign w:val="center"/>
          </w:tcPr>
          <w:p w14:paraId="4EA4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59" w:type="dxa"/>
            <w:shd w:val="clear" w:color="auto" w:fill="auto"/>
            <w:noWrap w:val="0"/>
            <w:vAlign w:val="center"/>
          </w:tcPr>
          <w:p w14:paraId="6DD3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区域专场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（三）</w:t>
            </w:r>
          </w:p>
        </w:tc>
        <w:tc>
          <w:tcPr>
            <w:tcW w:w="3145" w:type="dxa"/>
            <w:shd w:val="clear" w:color="auto" w:fill="auto"/>
            <w:noWrap w:val="0"/>
            <w:vAlign w:val="center"/>
          </w:tcPr>
          <w:p w14:paraId="260B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区域协同推进城镇化建设，不断提高共同富裕水平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37FC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</w:rPr>
              <w:t>宿迁市社科联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  <w:lang w:val="en-US" w:eastAsia="zh-CN"/>
              </w:rPr>
              <w:t>+</w:t>
            </w:r>
          </w:p>
          <w:p w14:paraId="3D7D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highlight w:val="none"/>
              </w:rPr>
              <w:t>宿迁学院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</w:rPr>
              <w:t xml:space="preserve"> </w:t>
            </w:r>
          </w:p>
        </w:tc>
      </w:tr>
    </w:tbl>
    <w:p w14:paraId="77C00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GE2NTg1ZTZlMGQ2MmNmYTBhYjVjM2YyNjhjM2EifQ=="/>
  </w:docVars>
  <w:rsids>
    <w:rsidRoot w:val="00000000"/>
    <w:rsid w:val="0B860EB1"/>
    <w:rsid w:val="0C3B1C9C"/>
    <w:rsid w:val="11BF6ECB"/>
    <w:rsid w:val="142E7EB3"/>
    <w:rsid w:val="146B50E8"/>
    <w:rsid w:val="16F69608"/>
    <w:rsid w:val="17D86F39"/>
    <w:rsid w:val="1A100ED2"/>
    <w:rsid w:val="2334491E"/>
    <w:rsid w:val="268F110A"/>
    <w:rsid w:val="298C7B83"/>
    <w:rsid w:val="2BEF61A7"/>
    <w:rsid w:val="2DCF44E2"/>
    <w:rsid w:val="300264A9"/>
    <w:rsid w:val="30B5176D"/>
    <w:rsid w:val="30FB16A7"/>
    <w:rsid w:val="371862F4"/>
    <w:rsid w:val="37C5C79C"/>
    <w:rsid w:val="389D76B7"/>
    <w:rsid w:val="390E2362"/>
    <w:rsid w:val="3E015FF2"/>
    <w:rsid w:val="3F577E93"/>
    <w:rsid w:val="42E063A9"/>
    <w:rsid w:val="47745A86"/>
    <w:rsid w:val="480C2163"/>
    <w:rsid w:val="50505EC7"/>
    <w:rsid w:val="554D6DC7"/>
    <w:rsid w:val="609B3C2C"/>
    <w:rsid w:val="62F45876"/>
    <w:rsid w:val="649C7F73"/>
    <w:rsid w:val="683F7593"/>
    <w:rsid w:val="6A8A3D4B"/>
    <w:rsid w:val="74B03CF2"/>
    <w:rsid w:val="771542E1"/>
    <w:rsid w:val="798E037A"/>
    <w:rsid w:val="7AF26784"/>
    <w:rsid w:val="7DBB98B9"/>
    <w:rsid w:val="7FBF760E"/>
    <w:rsid w:val="A2FBAF56"/>
    <w:rsid w:val="DFBF4489"/>
    <w:rsid w:val="E47D2079"/>
    <w:rsid w:val="F7ED8CAB"/>
    <w:rsid w:val="FEB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564</Characters>
  <Lines>0</Lines>
  <Paragraphs>0</Paragraphs>
  <TotalTime>3</TotalTime>
  <ScaleCrop>false</ScaleCrop>
  <LinksUpToDate>false</LinksUpToDate>
  <CharactersWithSpaces>568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2024-10-01T16:39:00Z</dcterms:created>
  <dc:creator>lenovo</dc:creator>
  <cp:lastModifiedBy>Crescent</cp:lastModifiedBy>
  <cp:lastPrinted>2025-06-21T10:05:00Z</cp:lastPrinted>
  <dcterms:modified xsi:type="dcterms:W3CDTF">2026-06-24T11:12:21Z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B9598DB1B6694A81BEAC5FFB2DE8C018_13</vt:lpwstr>
  </property>
  <property fmtid="{D5CDD505-2E9C-101B-9397-08002B2CF9AE}" pid="4" name="KSOTemplateDocerSaveRecord">
    <vt:lpwstr>eyJoZGlkIjoiOTkxZmU5OWU5ZDgyYTVmY2E4OTQ1MjBhZDZkZTViYWMiLCJ1c2VySWQiOiIyNTkwOTQ4MTkifQ==</vt:lpwstr>
  </property>
</Properties>
</file>